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22ff58654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66557b18d428e"/>
      <w:footerReference xmlns:r="http://schemas.openxmlformats.org/officeDocument/2006/relationships" w:type="default" r:id="R42b1d0a12983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HUSER ENTREPRENØR AS   ·   Org.nr 989 490 923   ·   Gjerivegen 186   ·   2022 GJERDRUM   ·   post@huser.as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66557b18d428e" /><Relationship Type="http://schemas.openxmlformats.org/officeDocument/2006/relationships/footer" Target="/word/footer1.xml" Id="R42b1d0a12983403d" /></Relationships>
</file>