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58a5b78923a486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SIVILINGENIØR GJESTAD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Skåla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Skåla,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SIVILINGENIØR GJESTAD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dab4703c88340b9"/>
      <w:footerReference xmlns:r="http://schemas.openxmlformats.org/officeDocument/2006/relationships" w:type="default" r:id="R10ea2d3fb72049b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SIVILINGENIØR GJESTAD AS   ·   Org.nr 989 501 437   ·   Hovdenakvågen 28   ·   6456 SKÅLA   ·   rolf@gjestad.no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SIVILINGENIØR GJESTAD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dab4703c88340b9" /><Relationship Type="http://schemas.openxmlformats.org/officeDocument/2006/relationships/footer" Target="/word/footer1.xml" Id="R10ea2d3fb72049be" /></Relationships>
</file>