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cfb541d36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Straumsbukta,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d9c389f164ceb"/>
      <w:footerReference xmlns:r="http://schemas.openxmlformats.org/officeDocument/2006/relationships" w:type="default" r:id="R25bde2bf7397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ELAR AS   ·   Org.nr 989 502 344   ·   Leirstrandvegen 2512   ·   9106 STRAUMSBUKTA   ·   erik@icefisk.no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d9c389f164ceb" /><Relationship Type="http://schemas.openxmlformats.org/officeDocument/2006/relationships/footer" Target="/word/footer1.xml" Id="R25bde2bf73974577" /></Relationships>
</file>