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59aa39635642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67ee9a563842b4"/>
      <w:footerReference xmlns:r="http://schemas.openxmlformats.org/officeDocument/2006/relationships" w:type="default" r:id="R3947ca375df8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ANDVE HOLDING AS   ·   Org.nr 989 503 839   ·   Alkeveien 2A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67ee9a563842b4" /><Relationship Type="http://schemas.openxmlformats.org/officeDocument/2006/relationships/footer" Target="/word/footer1.xml" Id="R3947ca375df84df8" /></Relationships>
</file>