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891a8a188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3264110404e89"/>
      <w:footerReference xmlns:r="http://schemas.openxmlformats.org/officeDocument/2006/relationships" w:type="default" r:id="Reafc1e45cec2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BMM INVEST AS   ·   Org.nr 989 505 947   ·   Solåsveien 6   ·   4843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3264110404e89" /><Relationship Type="http://schemas.openxmlformats.org/officeDocument/2006/relationships/footer" Target="/word/footer1.xml" Id="Reafc1e45cec24765" /></Relationships>
</file>