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c1f87613d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VINDUSGROSSISTEN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VINDUSGROSSISTEN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0e474f6f04389"/>
      <w:footerReference xmlns:r="http://schemas.openxmlformats.org/officeDocument/2006/relationships" w:type="default" r:id="R0d14a0be1482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VINDUSGROSSISTEN AS   ·   Org.nr 989 520 113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VINDUSGROSSISTEN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0e474f6f04389" /><Relationship Type="http://schemas.openxmlformats.org/officeDocument/2006/relationships/footer" Target="/word/footer1.xml" Id="R0d14a0be14824a82" /></Relationships>
</file>