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064029dcbb45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STEINBRÅTEN 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Andebu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Andebu,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STEINBRÅTEN 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a66759d5714f90"/>
      <w:footerReference xmlns:r="http://schemas.openxmlformats.org/officeDocument/2006/relationships" w:type="default" r:id="R08639316a3dc45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STEINBRÅTEN TRANSPORT AS   ·   Org.nr 989 520 431   ·   Bjørkeveien 1   ·   3158 ANDEBU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STEINBRÅTEN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a66759d5714f90" /><Relationship Type="http://schemas.openxmlformats.org/officeDocument/2006/relationships/footer" Target="/word/footer1.xml" Id="R08639316a3dc4597" /></Relationships>
</file>