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5e9c6cbfe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8cb5af2595a84792"/>
      <w:footerReference xmlns:r="http://schemas.openxmlformats.org/officeDocument/2006/relationships" w:type="default" r:id="R7eb1a7f25d19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5af2595a84792" /><Relationship Type="http://schemas.openxmlformats.org/officeDocument/2006/relationships/footer" Target="/word/footer1.xml" Id="R7eb1a7f25d194ce6" /></Relationships>
</file>