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8d82bbb8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STEINBRÅTEN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5275a6c2b3d34178"/>
      <w:footerReference xmlns:r="http://schemas.openxmlformats.org/officeDocument/2006/relationships" w:type="default" r:id="R83fcbdd0ead2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5a6c2b3d34178" /><Relationship Type="http://schemas.openxmlformats.org/officeDocument/2006/relationships/footer" Target="/word/footer1.xml" Id="R83fcbdd0ead2463b" /></Relationships>
</file>