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dedb94100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6e24f5ca73534e13"/>
      <w:footerReference xmlns:r="http://schemas.openxmlformats.org/officeDocument/2006/relationships" w:type="default" r:id="R926d4f2f6eaa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4f5ca73534e13" /><Relationship Type="http://schemas.openxmlformats.org/officeDocument/2006/relationships/footer" Target="/word/footer1.xml" Id="R926d4f2f6eaa4c87" /></Relationships>
</file>