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2ec9f1fbf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a39c40b3ee894cf0"/>
      <w:footerReference xmlns:r="http://schemas.openxmlformats.org/officeDocument/2006/relationships" w:type="default" r:id="R144a0a27c16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c40b3ee894cf0" /><Relationship Type="http://schemas.openxmlformats.org/officeDocument/2006/relationships/footer" Target="/word/footer1.xml" Id="R144a0a27c1694a43" /></Relationships>
</file>