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ae2132b33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H&amp;P HOLDINGS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H&amp;P HOLDINGS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106fb5f8b45c4"/>
      <w:footerReference xmlns:r="http://schemas.openxmlformats.org/officeDocument/2006/relationships" w:type="default" r:id="Rd6780a3fd553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H&amp;P HOLDINGS NORGE AS   ·   Org.nr 989 528 270   ·   Espehaugen 37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H&amp;P HOLDINGS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106fb5f8b45c4" /><Relationship Type="http://schemas.openxmlformats.org/officeDocument/2006/relationships/footer" Target="/word/footer1.xml" Id="Rd6780a3fd5534d45" /></Relationships>
</file>