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5aa222148d42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BILTRANSPORT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BILTRANSPORT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541c7fdfc2413a"/>
      <w:footerReference xmlns:r="http://schemas.openxmlformats.org/officeDocument/2006/relationships" w:type="default" r:id="R397ae9149e6045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BILTRANSPORT AS   ·   Org.nr 989 533 657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BILTRANSPORT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541c7fdfc2413a" /><Relationship Type="http://schemas.openxmlformats.org/officeDocument/2006/relationships/footer" Target="/word/footer1.xml" Id="R397ae9149e60455d" /></Relationships>
</file>