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670a40c5f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82ed170e74dc4"/>
      <w:footerReference xmlns:r="http://schemas.openxmlformats.org/officeDocument/2006/relationships" w:type="default" r:id="R224d5d12322f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DOVE EIENDOM AS   ·   Org.nr 989 537 237   ·   Kvernveien 12   ·   4630 KRISTIANSAND S   ·   Tlf. 38 09 82 09   ·   bm.jd@hotmail.com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82ed170e74dc4" /><Relationship Type="http://schemas.openxmlformats.org/officeDocument/2006/relationships/footer" Target="/word/footer1.xml" Id="R224d5d12322f4801" /></Relationships>
</file>