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86413318fe4f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VIKATEL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VIKATEL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6462662dbf481e"/>
      <w:footerReference xmlns:r="http://schemas.openxmlformats.org/officeDocument/2006/relationships" w:type="default" r:id="Re26e45b4534b4c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VIKATEL AS   ·   Org.nr 989 540 939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VIKATEL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6462662dbf481e" /><Relationship Type="http://schemas.openxmlformats.org/officeDocument/2006/relationships/footer" Target="/word/footer1.xml" Id="Re26e45b4534b4c30" /></Relationships>
</file>