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d5e52df2b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90d21468d44540"/>
      <w:footerReference xmlns:r="http://schemas.openxmlformats.org/officeDocument/2006/relationships" w:type="default" r:id="Rb89f896df331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JEV INVEST AS   ·   Org.nr 989 544 578   ·   Tuengen allé 22B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0d21468d44540" /><Relationship Type="http://schemas.openxmlformats.org/officeDocument/2006/relationships/footer" Target="/word/footer1.xml" Id="Rb89f896df3314469" /></Relationships>
</file>