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89e1dca26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HÅGENSTAD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HÅGENSTAD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8b607cfa5453f"/>
      <w:footerReference xmlns:r="http://schemas.openxmlformats.org/officeDocument/2006/relationships" w:type="default" r:id="Rc9a927347619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8b607cfa5453f" /><Relationship Type="http://schemas.openxmlformats.org/officeDocument/2006/relationships/footer" Target="/word/footer1.xml" Id="Rc9a9273476194881" /></Relationships>
</file>