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a8b9b27384d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TROVÅG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d07b4016da6c4435"/>
      <w:footerReference xmlns:r="http://schemas.openxmlformats.org/officeDocument/2006/relationships" w:type="default" r:id="R9cdc1996ffde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b4016da6c4435" /><Relationship Type="http://schemas.openxmlformats.org/officeDocument/2006/relationships/footer" Target="/word/footer1.xml" Id="R9cdc1996ffde46e1" /></Relationships>
</file>