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c4f9d80bd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68f0dd368ac04f4d"/>
      <w:footerReference xmlns:r="http://schemas.openxmlformats.org/officeDocument/2006/relationships" w:type="default" r:id="Rf11bdec1054d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0dd368ac04f4d" /><Relationship Type="http://schemas.openxmlformats.org/officeDocument/2006/relationships/footer" Target="/word/footer1.xml" Id="Rf11bdec1054d4cca" /></Relationships>
</file>