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15de18525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TROVÅG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23f7daa469574a4b"/>
      <w:footerReference xmlns:r="http://schemas.openxmlformats.org/officeDocument/2006/relationships" w:type="default" r:id="R56058a1cda8d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7daa469574a4b" /><Relationship Type="http://schemas.openxmlformats.org/officeDocument/2006/relationships/footer" Target="/word/footer1.xml" Id="R56058a1cda8d4cb4" /></Relationships>
</file>