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8dc821c3eb47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4b4e6033a4c54243"/>
      <w:footerReference xmlns:r="http://schemas.openxmlformats.org/officeDocument/2006/relationships" w:type="default" r:id="R2aab1730aeb140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4e6033a4c54243" /><Relationship Type="http://schemas.openxmlformats.org/officeDocument/2006/relationships/footer" Target="/word/footer1.xml" Id="R2aab1730aeb140a1" /></Relationships>
</file>