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c2dd76a09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APOTEK ØVRE EIKER AS, org.nr 989 568 310,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APOTEK ØVRE EIKER AS</w:t>
      </w:r>
    </w:p>
    <w:sectPr>
      <w:headerReference xmlns:r="http://schemas.openxmlformats.org/officeDocument/2006/relationships" w:type="default" r:id="R3bd82b9234a84cc4"/>
      <w:footerReference xmlns:r="http://schemas.openxmlformats.org/officeDocument/2006/relationships" w:type="default" r:id="R660eb191630b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APOTEK ØVRE EIKER AS   ·   Org.nr 989 568 310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APOTEK ØVRE EIKER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82b9234a84cc4" /><Relationship Type="http://schemas.openxmlformats.org/officeDocument/2006/relationships/footer" Target="/word/footer1.xml" Id="R660eb191630b4635" /></Relationships>
</file>