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ff963f2a44f4b6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ALPHA MASKIN AS, org.nr 989 571 362,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Fetsund,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ALPHA MASKIN AS</w:t>
      </w:r>
    </w:p>
    <w:sectPr>
      <w:headerReference xmlns:r="http://schemas.openxmlformats.org/officeDocument/2006/relationships" w:type="default" r:id="R3bc14df9bae045a5"/>
      <w:footerReference xmlns:r="http://schemas.openxmlformats.org/officeDocument/2006/relationships" w:type="default" r:id="R12650f1a2f3344f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ALPHA MASKIN AS   ·   Org.nr 989 571 362   ·   Jahrenveien 113   ·   1900 FETSUND   ·   www.alphamaskin.no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ALPHA MASKIN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bc14df9bae045a5" /><Relationship Type="http://schemas.openxmlformats.org/officeDocument/2006/relationships/footer" Target="/word/footer1.xml" Id="R12650f1a2f3344f3" /></Relationships>
</file>