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234bf1010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c5bf0f83d1b3406f"/>
      <w:footerReference xmlns:r="http://schemas.openxmlformats.org/officeDocument/2006/relationships" w:type="default" r:id="R813f73b5d3de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f0f83d1b3406f" /><Relationship Type="http://schemas.openxmlformats.org/officeDocument/2006/relationships/footer" Target="/word/footer1.xml" Id="R813f73b5d3de4dba" /></Relationships>
</file>