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9566f9b79b42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NJORD BUSINESS SERVICES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NJORD BUSINESS SERVICES AS</w:t>
      </w:r>
    </w:p>
    <w:sectPr>
      <w:headerReference xmlns:r="http://schemas.openxmlformats.org/officeDocument/2006/relationships" w:type="default" r:id="R065300e7bc8e48d4"/>
      <w:footerReference xmlns:r="http://schemas.openxmlformats.org/officeDocument/2006/relationships" w:type="default" r:id="Rd3a969376fdb43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NJORD BUSINESS SERVICES AS   ·   Org.nr 989 572 938   ·   Gåseholmen Brygge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NJORD BUSINESS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5300e7bc8e48d4" /><Relationship Type="http://schemas.openxmlformats.org/officeDocument/2006/relationships/footer" Target="/word/footer1.xml" Id="Rd3a969376fdb43b8" /></Relationships>
</file>