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fc0c78d17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e7cf2181144a1"/>
      <w:footerReference xmlns:r="http://schemas.openxmlformats.org/officeDocument/2006/relationships" w:type="default" r:id="Re9756858bb6a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 INVEST AS   ·   Org.nr 989 573 780   ·   Rindehøgda 6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e7cf2181144a1" /><Relationship Type="http://schemas.openxmlformats.org/officeDocument/2006/relationships/footer" Target="/word/footer1.xml" Id="Re9756858bb6a4a7c" /></Relationships>
</file>