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8049e94cc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e446bdaeea4e4a42"/>
      <w:footerReference xmlns:r="http://schemas.openxmlformats.org/officeDocument/2006/relationships" w:type="default" r:id="R03021e36c2c1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6bdaeea4e4a42" /><Relationship Type="http://schemas.openxmlformats.org/officeDocument/2006/relationships/footer" Target="/word/footer1.xml" Id="R03021e36c2c14f76" /></Relationships>
</file>