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0b5287165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ATHENA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ATHENA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a9b8fa7834e1a"/>
      <w:footerReference xmlns:r="http://schemas.openxmlformats.org/officeDocument/2006/relationships" w:type="default" r:id="R5f737d424283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ATHENA INVEST AS   ·   Org.nr 989 575 066   ·   Sundveien 11C   ·   1397 NESØYA   ·   Tlf. 66 98 02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a9b8fa7834e1a" /><Relationship Type="http://schemas.openxmlformats.org/officeDocument/2006/relationships/footer" Target="/word/footer1.xml" Id="R5f737d424283439d" /></Relationships>
</file>