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4f333e7c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183872aa3d6b4130"/>
      <w:footerReference xmlns:r="http://schemas.openxmlformats.org/officeDocument/2006/relationships" w:type="default" r:id="Rc862eb4f3a1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872aa3d6b4130" /><Relationship Type="http://schemas.openxmlformats.org/officeDocument/2006/relationships/footer" Target="/word/footer1.xml" Id="Rc862eb4f3a194e98" /></Relationships>
</file>