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5d3070cedd44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HÅKONS BYGGTJENESTE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HÅKONS BYGGTJENESTE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43aa2a8c6f4a38"/>
      <w:footerReference xmlns:r="http://schemas.openxmlformats.org/officeDocument/2006/relationships" w:type="default" r:id="Ra744feaf555741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HÅKONS BYGGTJENESTE AS   ·   Org.nr 989 577 883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HÅKONS BYGGTJENESTE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43aa2a8c6f4a38" /><Relationship Type="http://schemas.openxmlformats.org/officeDocument/2006/relationships/footer" Target="/word/footer1.xml" Id="Ra744feaf55574152" /></Relationships>
</file>