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c1c2fea08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KAPITALINVEST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499c677649ac4bd1"/>
      <w:footerReference xmlns:r="http://schemas.openxmlformats.org/officeDocument/2006/relationships" w:type="default" r:id="R70074e7403e9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c677649ac4bd1" /><Relationship Type="http://schemas.openxmlformats.org/officeDocument/2006/relationships/footer" Target="/word/footer1.xml" Id="R70074e7403e94c96" /></Relationships>
</file>