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53f81dcc1d4d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05a0ceb73b419e"/>
      <w:footerReference xmlns:r="http://schemas.openxmlformats.org/officeDocument/2006/relationships" w:type="default" r:id="R42525f59c7494f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GAREN MASKIN AS   ·   Org.nr 989 588 621   ·   Øvrehagen 33   ·   5783 EIDFJORD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05a0ceb73b419e" /><Relationship Type="http://schemas.openxmlformats.org/officeDocument/2006/relationships/footer" Target="/word/footer1.xml" Id="R42525f59c7494f23" /></Relationships>
</file>