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3dc334c29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HUDTERAPEUTENE PÅ AKER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HUDTERAPEUTENE PÅ AKER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a2ad51bb014620"/>
      <w:footerReference xmlns:r="http://schemas.openxmlformats.org/officeDocument/2006/relationships" w:type="default" r:id="Raddee58b2a08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HUDTERAPEUTENE PÅ AKER BRYGGE AS   ·   Org.nr 989 596 276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HUDTERAPEUTENE PÅ AKER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2ad51bb014620" /><Relationship Type="http://schemas.openxmlformats.org/officeDocument/2006/relationships/footer" Target="/word/footer1.xml" Id="Raddee58b2a08484f" /></Relationships>
</file>