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da88bedfe44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KÅFJORD SERVICE &amp; UTLEIE AS</w:t>
      </w:r>
    </w:p>
    <w:sectPr>
      <w:headerReference xmlns:r="http://schemas.openxmlformats.org/officeDocument/2006/relationships" w:type="default" r:id="R24d9a89f824442c4"/>
      <w:footerReference xmlns:r="http://schemas.openxmlformats.org/officeDocument/2006/relationships" w:type="default" r:id="Rae39378bce70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KÅFJORD SERVICE &amp; UTLEIE AS   ·   Org.nr 989 600 621   ·   c/o Jan Arild Kåfjord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KÅFJORD SERVICE &amp;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9a89f824442c4" /><Relationship Type="http://schemas.openxmlformats.org/officeDocument/2006/relationships/footer" Target="/word/footer1.xml" Id="Rae39378bce7046ec" /></Relationships>
</file>