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ebe4adef4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HELSETH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72f0a4b3c5974375"/>
      <w:footerReference xmlns:r="http://schemas.openxmlformats.org/officeDocument/2006/relationships" w:type="default" r:id="Rcfda52d63477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0a4b3c5974375" /><Relationship Type="http://schemas.openxmlformats.org/officeDocument/2006/relationships/footer" Target="/word/footer1.xml" Id="Rcfda52d634774d66" /></Relationships>
</file>