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4970f99454c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HELSETH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9fe5bc2ada284f95"/>
      <w:footerReference xmlns:r="http://schemas.openxmlformats.org/officeDocument/2006/relationships" w:type="default" r:id="R5cb3053ea4b2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5bc2ada284f95" /><Relationship Type="http://schemas.openxmlformats.org/officeDocument/2006/relationships/footer" Target="/word/footer1.xml" Id="R5cb3053ea4b240a9" /></Relationships>
</file>