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5b28065834e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LJM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Finstadjordet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Finstadjordet,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LJM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954616113e4984"/>
      <w:footerReference xmlns:r="http://schemas.openxmlformats.org/officeDocument/2006/relationships" w:type="default" r:id="Ra7f09b318e49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LJM AS   ·   Org.nr 989 623 907   ·   Bergerveien 22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54616113e4984" /><Relationship Type="http://schemas.openxmlformats.org/officeDocument/2006/relationships/footer" Target="/word/footer1.xml" Id="Ra7f09b318e494d1e" /></Relationships>
</file>