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078b111c244b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LØVTRESPESIALISTEN FANGE SAG OG HØVLERI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Aremark,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LØVTRESPESIALISTEN FANGE SAG OG HØVLERI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2c81aac8384be2"/>
      <w:footerReference xmlns:r="http://schemas.openxmlformats.org/officeDocument/2006/relationships" w:type="default" r:id="R45e59286a30941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LØVTRESPESIALISTEN FANGE SAG OG HØVLERI AS   ·   Org.nr 989 633 570   ·   Aremarkveien 3121   ·   1798 AREMARK   ·   Tlf. 69 19 80 81   ·   info@lovtre.no   ·   www.lovtre.no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LØVTRESPESIALISTEN FANGE SAG OG HØVLERI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2c81aac8384be2" /><Relationship Type="http://schemas.openxmlformats.org/officeDocument/2006/relationships/footer" Target="/word/footer1.xml" Id="R45e59286a3094135" /></Relationships>
</file>