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b3433bca3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PASSFORM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PASSFORM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e3da4b90a4fe7"/>
      <w:footerReference xmlns:r="http://schemas.openxmlformats.org/officeDocument/2006/relationships" w:type="default" r:id="Re26379989d14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PASSFORM DESIGN AS   ·   Org.nr 989 645 838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PASSFORM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e3da4b90a4fe7" /><Relationship Type="http://schemas.openxmlformats.org/officeDocument/2006/relationships/footer" Target="/word/footer1.xml" Id="Re26379989d144a45" /></Relationships>
</file>