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942fbc006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57f68029f4717"/>
      <w:footerReference xmlns:r="http://schemas.openxmlformats.org/officeDocument/2006/relationships" w:type="default" r:id="R97c75b3c1f7f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57f68029f4717" /><Relationship Type="http://schemas.openxmlformats.org/officeDocument/2006/relationships/footer" Target="/word/footer1.xml" Id="R97c75b3c1f7f4925" /></Relationships>
</file>