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f05d1ae0b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9ad0cf85e7f04baa"/>
      <w:footerReference xmlns:r="http://schemas.openxmlformats.org/officeDocument/2006/relationships" w:type="default" r:id="R50a519a8601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0cf85e7f04baa" /><Relationship Type="http://schemas.openxmlformats.org/officeDocument/2006/relationships/footer" Target="/word/footer1.xml" Id="R50a519a860104ce9" /></Relationships>
</file>