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7b6b6d521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FORUM REVISJON AS, org.nr 989 648 667,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92d6448ccadc4f37"/>
      <w:footerReference xmlns:r="http://schemas.openxmlformats.org/officeDocument/2006/relationships" w:type="default" r:id="R8f4e494cdf65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6448ccadc4f37" /><Relationship Type="http://schemas.openxmlformats.org/officeDocument/2006/relationships/footer" Target="/word/footer1.xml" Id="R8f4e494cdf6541ed" /></Relationships>
</file>