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4ffda93a5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1564dd3a12ae49db"/>
      <w:footerReference xmlns:r="http://schemas.openxmlformats.org/officeDocument/2006/relationships" w:type="default" r:id="R06c47fe948bc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4dd3a12ae49db" /><Relationship Type="http://schemas.openxmlformats.org/officeDocument/2006/relationships/footer" Target="/word/footer1.xml" Id="R06c47fe948bc481b" /></Relationships>
</file>