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b51045bba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LUDENS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42b97cd88d4241eb"/>
      <w:footerReference xmlns:r="http://schemas.openxmlformats.org/officeDocument/2006/relationships" w:type="default" r:id="Rd6302ca6fe92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97cd88d4241eb" /><Relationship Type="http://schemas.openxmlformats.org/officeDocument/2006/relationships/footer" Target="/word/footer1.xml" Id="Rd6302ca6fe924081" /></Relationships>
</file>