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82d2b9cb0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4eec021eb5c14bbe"/>
      <w:footerReference xmlns:r="http://schemas.openxmlformats.org/officeDocument/2006/relationships" w:type="default" r:id="Rec99aadce9fe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c021eb5c14bbe" /><Relationship Type="http://schemas.openxmlformats.org/officeDocument/2006/relationships/footer" Target="/word/footer1.xml" Id="Rec99aadce9fe4ad5" /></Relationships>
</file>