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c2ed34de0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08e73f7ba4990"/>
      <w:footerReference xmlns:r="http://schemas.openxmlformats.org/officeDocument/2006/relationships" w:type="default" r:id="Rf53d59a5ae72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FYSIO CONSULTING AS   ·   Org.nr 989 656 791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08e73f7ba4990" /><Relationship Type="http://schemas.openxmlformats.org/officeDocument/2006/relationships/footer" Target="/word/footer1.xml" Id="Rf53d59a5ae72497a" /></Relationships>
</file>