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dfae3fac0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36ed07cfa90c479b"/>
      <w:footerReference xmlns:r="http://schemas.openxmlformats.org/officeDocument/2006/relationships" w:type="default" r:id="R0ef6a11b3d81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d07cfa90c479b" /><Relationship Type="http://schemas.openxmlformats.org/officeDocument/2006/relationships/footer" Target="/word/footer1.xml" Id="R0ef6a11b3d81459d" /></Relationships>
</file>