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faad7044e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4cf1dd9c34401"/>
      <w:footerReference xmlns:r="http://schemas.openxmlformats.org/officeDocument/2006/relationships" w:type="default" r:id="R5d74692388c7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ENGROS AS   ·   Org.nr 989 671 618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4cf1dd9c34401" /><Relationship Type="http://schemas.openxmlformats.org/officeDocument/2006/relationships/footer" Target="/word/footer1.xml" Id="R5d74692388c74808" /></Relationships>
</file>