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3d77754fa442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GULLKAMMEN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GULLKAMMEN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33c23e972949fa"/>
      <w:footerReference xmlns:r="http://schemas.openxmlformats.org/officeDocument/2006/relationships" w:type="default" r:id="R2c98ee68652e4a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GULLKAMMEN AS   ·   Org.nr 989 674 994   ·   Nordlysveien 20   ·   0489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GULLKAMMEN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33c23e972949fa" /><Relationship Type="http://schemas.openxmlformats.org/officeDocument/2006/relationships/footer" Target="/word/footer1.xml" Id="R2c98ee68652e4a1d" /></Relationships>
</file>