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41db0c9df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REVISORHUSET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REVISORHUSET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1f4a2db37f4947"/>
      <w:footerReference xmlns:r="http://schemas.openxmlformats.org/officeDocument/2006/relationships" w:type="default" r:id="R612231088625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f4a2db37f4947" /><Relationship Type="http://schemas.openxmlformats.org/officeDocument/2006/relationships/footer" Target="/word/footer1.xml" Id="R6122310886254051" /></Relationships>
</file>